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82E" w14:textId="293F8C64" w:rsidR="006C7E25" w:rsidRDefault="006C7E25" w:rsidP="00815AFB">
      <w:pPr>
        <w:suppressAutoHyphens/>
        <w:spacing w:after="12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Kalnciema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vidusskolas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vidējās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izglītības</w:t>
      </w:r>
      <w:proofErr w:type="spellEnd"/>
      <w:r w:rsidR="00F90411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vispārizglītojošā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virziena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programmas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(</w:t>
      </w:r>
      <w:r>
        <w:rPr>
          <w:rFonts w:eastAsia="Times New Roman" w:cs="Times New Roman"/>
          <w:sz w:val="28"/>
          <w:szCs w:val="28"/>
          <w:lang w:eastAsia="ar-SA"/>
        </w:rPr>
        <w:t>3101</w:t>
      </w:r>
      <w:r w:rsidR="00352E49">
        <w:rPr>
          <w:rFonts w:eastAsia="Times New Roman" w:cs="Times New Roman"/>
          <w:sz w:val="28"/>
          <w:szCs w:val="28"/>
          <w:lang w:eastAsia="ar-SA"/>
        </w:rPr>
        <w:t xml:space="preserve"> 60 </w:t>
      </w:r>
      <w:r>
        <w:rPr>
          <w:rFonts w:eastAsia="Times New Roman" w:cs="Times New Roman"/>
          <w:sz w:val="28"/>
          <w:szCs w:val="28"/>
          <w:lang w:eastAsia="ar-SA"/>
        </w:rPr>
        <w:t>11</w:t>
      </w:r>
      <w:r w:rsidRPr="00850ED7">
        <w:rPr>
          <w:rFonts w:eastAsia="Times New Roman" w:cs="Times New Roman"/>
          <w:sz w:val="28"/>
          <w:szCs w:val="28"/>
          <w:lang w:eastAsia="ar-SA"/>
        </w:rPr>
        <w:t>)</w:t>
      </w:r>
      <w:r w:rsidR="00F90411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mācību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priekšmetu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un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stundu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plāns</w:t>
      </w:r>
      <w:proofErr w:type="spellEnd"/>
      <w:r w:rsidR="00BC6A6A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BC6A6A">
        <w:rPr>
          <w:rFonts w:eastAsia="Times New Roman" w:cs="Times New Roman"/>
          <w:sz w:val="28"/>
          <w:szCs w:val="28"/>
          <w:lang w:eastAsia="ar-SA"/>
        </w:rPr>
        <w:t>10</w:t>
      </w:r>
      <w:r>
        <w:rPr>
          <w:rFonts w:eastAsia="Times New Roman" w:cs="Times New Roman"/>
          <w:sz w:val="28"/>
          <w:szCs w:val="28"/>
          <w:lang w:eastAsia="ar-SA"/>
        </w:rPr>
        <w:t>.KLASEI</w:t>
      </w:r>
      <w:proofErr w:type="gramEnd"/>
      <w:r w:rsidR="00815AFB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B3BCE">
        <w:rPr>
          <w:rFonts w:eastAsia="Times New Roman" w:cs="Times New Roman"/>
          <w:sz w:val="28"/>
          <w:szCs w:val="28"/>
          <w:lang w:eastAsia="ar-SA"/>
        </w:rPr>
        <w:t>2022./2023</w:t>
      </w:r>
      <w:r>
        <w:rPr>
          <w:rFonts w:eastAsia="Times New Roman" w:cs="Times New Roman"/>
          <w:sz w:val="28"/>
          <w:szCs w:val="28"/>
          <w:lang w:eastAsia="ar-SA"/>
        </w:rPr>
        <w:t>.m.g.</w:t>
      </w:r>
    </w:p>
    <w:tbl>
      <w:tblPr>
        <w:tblStyle w:val="TableGrid"/>
        <w:tblpPr w:leftFromText="180" w:rightFromText="180" w:vertAnchor="text" w:tblpY="1"/>
        <w:tblOverlap w:val="never"/>
        <w:tblW w:w="6127" w:type="dxa"/>
        <w:tblLook w:val="04A0" w:firstRow="1" w:lastRow="0" w:firstColumn="1" w:lastColumn="0" w:noHBand="0" w:noVBand="1"/>
      </w:tblPr>
      <w:tblGrid>
        <w:gridCol w:w="5382"/>
        <w:gridCol w:w="745"/>
      </w:tblGrid>
      <w:tr w:rsidR="00194A96" w14:paraId="678B8D2F" w14:textId="77777777" w:rsidTr="00194A96">
        <w:tc>
          <w:tcPr>
            <w:tcW w:w="5382" w:type="dxa"/>
          </w:tcPr>
          <w:p w14:paraId="247BFD4A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mācību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priekšmeti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3B0CE08" w14:textId="77777777" w:rsidR="00194A96" w:rsidRDefault="00194A96" w:rsidP="00AC7B0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E6935">
              <w:rPr>
                <w:sz w:val="24"/>
                <w:szCs w:val="24"/>
                <w:highlight w:val="yellow"/>
                <w:lang w:val="en-US"/>
              </w:rPr>
              <w:t>1</w:t>
            </w:r>
            <w:r>
              <w:rPr>
                <w:sz w:val="24"/>
                <w:szCs w:val="24"/>
                <w:highlight w:val="yellow"/>
                <w:lang w:val="en-US"/>
              </w:rPr>
              <w:t>0</w:t>
            </w:r>
            <w:r w:rsidRPr="00CE6935">
              <w:rPr>
                <w:sz w:val="24"/>
                <w:szCs w:val="24"/>
                <w:highlight w:val="yellow"/>
                <w:lang w:val="en-US"/>
              </w:rPr>
              <w:t>.kl.</w:t>
            </w:r>
          </w:p>
          <w:p w14:paraId="70DCF40D" w14:textId="77777777" w:rsidR="00194A96" w:rsidRPr="00CE6935" w:rsidRDefault="00194A96" w:rsidP="00AC7B0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194A96" w14:paraId="2CAD05C3" w14:textId="77777777" w:rsidTr="00194A96">
        <w:trPr>
          <w:trHeight w:val="458"/>
        </w:trPr>
        <w:tc>
          <w:tcPr>
            <w:tcW w:w="5382" w:type="dxa"/>
          </w:tcPr>
          <w:p w14:paraId="6FB424A7" w14:textId="77777777" w:rsidR="00194A96" w:rsidRPr="00F63294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Valodu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45" w:type="dxa"/>
          </w:tcPr>
          <w:p w14:paraId="6CEF200A" w14:textId="77777777" w:rsidR="00194A96" w:rsidRPr="00F63294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2E596E1C" w14:textId="77777777" w:rsidTr="00194A96">
        <w:tc>
          <w:tcPr>
            <w:tcW w:w="5382" w:type="dxa"/>
          </w:tcPr>
          <w:p w14:paraId="04C2D380" w14:textId="77777777" w:rsidR="00194A96" w:rsidRDefault="00194A96" w:rsidP="002B3BC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2B3BCE"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745" w:type="dxa"/>
            <w:shd w:val="clear" w:color="auto" w:fill="FFFF00"/>
          </w:tcPr>
          <w:p w14:paraId="413877D1" w14:textId="77777777" w:rsidR="00194A96" w:rsidRDefault="002B3BCE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B3BCE" w14:paraId="3CF8114D" w14:textId="77777777" w:rsidTr="00194A96">
        <w:tc>
          <w:tcPr>
            <w:tcW w:w="5382" w:type="dxa"/>
          </w:tcPr>
          <w:p w14:paraId="37E1F234" w14:textId="77777777" w:rsidR="002B3BCE" w:rsidRDefault="002B3BCE" w:rsidP="00AC7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Literatūra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72157A0C" w14:textId="77777777" w:rsidR="002B3BCE" w:rsidRDefault="002B3BCE" w:rsidP="00AC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4A96" w14:paraId="645FB44D" w14:textId="77777777" w:rsidTr="00194A96">
        <w:tc>
          <w:tcPr>
            <w:tcW w:w="5382" w:type="dxa"/>
          </w:tcPr>
          <w:p w14:paraId="13BC8307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Angļu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1FB6508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94A96" w14:paraId="5126AEC8" w14:textId="77777777" w:rsidTr="00194A96">
        <w:tc>
          <w:tcPr>
            <w:tcW w:w="5382" w:type="dxa"/>
          </w:tcPr>
          <w:p w14:paraId="4694EA5B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Krievu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59EF6C9D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262192D7" w14:textId="77777777" w:rsidTr="00194A96">
        <w:tc>
          <w:tcPr>
            <w:tcW w:w="5382" w:type="dxa"/>
          </w:tcPr>
          <w:p w14:paraId="540C1023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Sociālā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pilsoniskā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  <w:p w14:paraId="6DD3F49D" w14:textId="77777777" w:rsidR="00194A96" w:rsidRPr="00DF21FC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14:paraId="775C2C6F" w14:textId="77777777" w:rsidR="00194A96" w:rsidRPr="00DF21FC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41B956A5" w14:textId="77777777" w:rsidTr="00194A96">
        <w:tc>
          <w:tcPr>
            <w:tcW w:w="5382" w:type="dxa"/>
          </w:tcPr>
          <w:p w14:paraId="710B06F6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zinātnes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F1708CC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94A96" w14:paraId="07E9C63E" w14:textId="77777777" w:rsidTr="00194A96">
        <w:tc>
          <w:tcPr>
            <w:tcW w:w="5382" w:type="dxa"/>
          </w:tcPr>
          <w:p w14:paraId="7E3DDE4A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Matemātikas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  <w:p w14:paraId="2685C1BC" w14:textId="77777777" w:rsidR="00194A96" w:rsidRPr="00DF21FC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14:paraId="7465FEB8" w14:textId="77777777" w:rsidR="00194A96" w:rsidRPr="00DF21FC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686135F0" w14:textId="77777777" w:rsidTr="00194A96">
        <w:tc>
          <w:tcPr>
            <w:tcW w:w="5382" w:type="dxa"/>
          </w:tcPr>
          <w:p w14:paraId="2E66F37E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Matemātika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3E9800BD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94A96" w14:paraId="03BE0391" w14:textId="77777777" w:rsidTr="00194A96">
        <w:tc>
          <w:tcPr>
            <w:tcW w:w="5382" w:type="dxa"/>
          </w:tcPr>
          <w:p w14:paraId="745F2BE0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Tehnoloģiju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02231B9A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45" w:type="dxa"/>
          </w:tcPr>
          <w:p w14:paraId="17E693BA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5D6D4405" w14:textId="77777777" w:rsidTr="00194A96">
        <w:tc>
          <w:tcPr>
            <w:tcW w:w="5382" w:type="dxa"/>
          </w:tcPr>
          <w:p w14:paraId="2B9B969D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Dizains un </w:t>
            </w:r>
            <w:proofErr w:type="spellStart"/>
            <w:r>
              <w:rPr>
                <w:sz w:val="24"/>
                <w:szCs w:val="24"/>
                <w:lang w:val="en-US"/>
              </w:rPr>
              <w:t>tehnoloģijas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0AEDBCB6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11589D0C" w14:textId="77777777" w:rsidTr="00194A96">
        <w:tc>
          <w:tcPr>
            <w:tcW w:w="5382" w:type="dxa"/>
          </w:tcPr>
          <w:p w14:paraId="43D74C9B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Dabaszinātņu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35A2B984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45" w:type="dxa"/>
          </w:tcPr>
          <w:p w14:paraId="3EB3C350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38179B7D" w14:textId="77777777" w:rsidTr="00194A96">
        <w:tc>
          <w:tcPr>
            <w:tcW w:w="5382" w:type="dxa"/>
          </w:tcPr>
          <w:p w14:paraId="0F8D85B1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Bioloģija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34E90D9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2A8DD121" w14:textId="77777777" w:rsidTr="00194A96">
        <w:tc>
          <w:tcPr>
            <w:tcW w:w="5382" w:type="dxa"/>
          </w:tcPr>
          <w:p w14:paraId="7CB4EF43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44BC9E9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21F6FFB5" w14:textId="77777777" w:rsidTr="00194A96">
        <w:tc>
          <w:tcPr>
            <w:tcW w:w="5382" w:type="dxa"/>
          </w:tcPr>
          <w:p w14:paraId="1D9C9E88" w14:textId="77777777" w:rsidR="00194A96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Ķīmija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1C7A7C15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0F11051D" w14:textId="77777777" w:rsidTr="00194A96">
        <w:tc>
          <w:tcPr>
            <w:tcW w:w="5382" w:type="dxa"/>
          </w:tcPr>
          <w:p w14:paraId="1BBC8093" w14:textId="77777777" w:rsidR="00194A96" w:rsidRDefault="00194A96" w:rsidP="00AC7B0F">
            <w:pPr>
              <w:rPr>
                <w:sz w:val="24"/>
                <w:szCs w:val="24"/>
              </w:rPr>
            </w:pPr>
            <w:proofErr w:type="spellStart"/>
            <w:r w:rsidRPr="00034FB4">
              <w:rPr>
                <w:sz w:val="24"/>
                <w:szCs w:val="24"/>
                <w:lang w:val="en-US"/>
              </w:rPr>
              <w:t>Ģeogrāfija</w:t>
            </w:r>
            <w:proofErr w:type="spellEnd"/>
            <w:r w:rsidRPr="00034FB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299D3543" w14:textId="77777777" w:rsidR="00194A96" w:rsidRDefault="00194A96" w:rsidP="00AC7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4A96" w14:paraId="4FE2CEB7" w14:textId="77777777" w:rsidTr="00194A96">
        <w:tc>
          <w:tcPr>
            <w:tcW w:w="5382" w:type="dxa"/>
          </w:tcPr>
          <w:p w14:paraId="1AFDDEBD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Kultūras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izpratnes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pašizpausmes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mākslā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45" w:type="dxa"/>
          </w:tcPr>
          <w:p w14:paraId="1856AACA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44E9C7A1" w14:textId="77777777" w:rsidTr="00194A96">
        <w:tc>
          <w:tcPr>
            <w:tcW w:w="5382" w:type="dxa"/>
          </w:tcPr>
          <w:p w14:paraId="4B211952" w14:textId="77777777" w:rsidR="00194A96" w:rsidRPr="001B4ABA" w:rsidRDefault="00194A96" w:rsidP="00AC7B0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Kultūra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</w:t>
            </w:r>
            <w:r w:rsidRPr="001B4A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sz w:val="24"/>
                <w:szCs w:val="24"/>
                <w:lang w:val="en-US"/>
              </w:rPr>
              <w:t>māksla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vizuālā</w:t>
            </w:r>
            <w:proofErr w:type="spellEnd"/>
            <w:r>
              <w:rPr>
                <w:sz w:val="24"/>
                <w:szCs w:val="24"/>
                <w:lang w:val="en-US"/>
              </w:rPr>
              <w:t>) I</w:t>
            </w:r>
          </w:p>
        </w:tc>
        <w:tc>
          <w:tcPr>
            <w:tcW w:w="745" w:type="dxa"/>
            <w:shd w:val="clear" w:color="auto" w:fill="FFFF00"/>
          </w:tcPr>
          <w:p w14:paraId="4FD54CA2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94A96" w14:paraId="3C6D6613" w14:textId="77777777" w:rsidTr="00194A96">
        <w:tc>
          <w:tcPr>
            <w:tcW w:w="5382" w:type="dxa"/>
          </w:tcPr>
          <w:p w14:paraId="579C5117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Veselības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fiziskās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aktivitātes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2DFC4E3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745" w:type="dxa"/>
          </w:tcPr>
          <w:p w14:paraId="7D90F0A8" w14:textId="77777777" w:rsidR="00194A96" w:rsidRPr="001B4ABA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14:paraId="110E4F98" w14:textId="77777777" w:rsidTr="00194A96">
        <w:tc>
          <w:tcPr>
            <w:tcW w:w="5382" w:type="dxa"/>
          </w:tcPr>
          <w:p w14:paraId="4BF1C948" w14:textId="77777777" w:rsidR="00194A96" w:rsidRPr="001B4ABA" w:rsidRDefault="00194A96" w:rsidP="00D62F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</w:t>
            </w:r>
            <w:r w:rsidR="00D24F94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D24F94">
              <w:rPr>
                <w:sz w:val="24"/>
                <w:szCs w:val="24"/>
                <w:lang w:val="en-US"/>
              </w:rPr>
              <w:t>veselība</w:t>
            </w:r>
            <w:proofErr w:type="spellEnd"/>
            <w:r w:rsidR="00D24F9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5" w:type="dxa"/>
            <w:shd w:val="clear" w:color="auto" w:fill="FFFF00"/>
          </w:tcPr>
          <w:p w14:paraId="15C3BBF4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94A96" w14:paraId="3264B850" w14:textId="77777777" w:rsidTr="00194A96">
        <w:tc>
          <w:tcPr>
            <w:tcW w:w="5382" w:type="dxa"/>
          </w:tcPr>
          <w:p w14:paraId="6D10266D" w14:textId="77777777" w:rsidR="00194A96" w:rsidRDefault="00194A96" w:rsidP="00D62F4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Valsts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aizsardzības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mācība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1F9F03E2" w14:textId="77777777" w:rsidR="00194A96" w:rsidRDefault="00194A96" w:rsidP="00AC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194A96" w14:paraId="70C62703" w14:textId="77777777" w:rsidTr="00194A96">
        <w:tc>
          <w:tcPr>
            <w:tcW w:w="5382" w:type="dxa"/>
          </w:tcPr>
          <w:p w14:paraId="5CFFAC47" w14:textId="77777777" w:rsidR="00194A96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Starpdisciplinārs</w:t>
            </w:r>
            <w:proofErr w:type="spellEnd"/>
            <w:r w:rsidRPr="00D62F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kurss</w:t>
            </w:r>
            <w:proofErr w:type="spellEnd"/>
          </w:p>
          <w:p w14:paraId="57810A1D" w14:textId="77777777" w:rsidR="00194A96" w:rsidRPr="00D62F4C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14:paraId="0C6DF113" w14:textId="77777777" w:rsidR="00194A96" w:rsidRPr="00D62F4C" w:rsidRDefault="00194A96" w:rsidP="00AC7B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A96" w:rsidRPr="0098040D" w14:paraId="11410AEC" w14:textId="77777777" w:rsidTr="00194A96">
        <w:tc>
          <w:tcPr>
            <w:tcW w:w="5382" w:type="dxa"/>
          </w:tcPr>
          <w:p w14:paraId="7CD3985F" w14:textId="77777777" w:rsidR="00194A96" w:rsidRPr="001B4ABA" w:rsidRDefault="00194A96" w:rsidP="00AC7B0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Izglītojamā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maksimālā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slodze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nedēļā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5C895F22" w14:textId="77777777" w:rsidR="00194A96" w:rsidRPr="0098040D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D13877A" w14:textId="77777777" w:rsidR="00194A96" w:rsidRPr="0098040D" w:rsidRDefault="00194A96" w:rsidP="00AC7B0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</w:tbl>
    <w:p w14:paraId="074CAAAC" w14:textId="77777777" w:rsidR="00BC6A6A" w:rsidRDefault="00AC7B0F" w:rsidP="00770DB2">
      <w:r>
        <w:br w:type="textWrapping" w:clear="all"/>
      </w:r>
    </w:p>
    <w:p w14:paraId="233C3F09" w14:textId="77777777" w:rsidR="00034FB4" w:rsidRDefault="00034FB4" w:rsidP="00770DB2"/>
    <w:p w14:paraId="594AF8BC" w14:textId="77777777" w:rsidR="00034FB4" w:rsidRDefault="00034FB4" w:rsidP="00770DB2"/>
    <w:p w14:paraId="2C35348A" w14:textId="77777777" w:rsidR="00BC6A6A" w:rsidRDefault="00BC6A6A" w:rsidP="00815AFB">
      <w:pPr>
        <w:suppressAutoHyphens/>
        <w:spacing w:after="12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lastRenderedPageBreak/>
        <w:t>Kalnciema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vidusskolas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vidējās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izglītības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vispārizglītojošā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virziena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programmas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(</w:t>
      </w:r>
      <w:r w:rsidR="00352E49">
        <w:rPr>
          <w:rFonts w:eastAsia="Times New Roman" w:cs="Times New Roman"/>
          <w:sz w:val="28"/>
          <w:szCs w:val="28"/>
          <w:lang w:eastAsia="ar-SA"/>
        </w:rPr>
        <w:t xml:space="preserve">3101 60 </w:t>
      </w:r>
      <w:r>
        <w:rPr>
          <w:rFonts w:eastAsia="Times New Roman" w:cs="Times New Roman"/>
          <w:sz w:val="28"/>
          <w:szCs w:val="28"/>
          <w:lang w:eastAsia="ar-SA"/>
        </w:rPr>
        <w:t>11</w:t>
      </w:r>
      <w:r w:rsidRPr="00850ED7">
        <w:rPr>
          <w:rFonts w:eastAsia="Times New Roman" w:cs="Times New Roman"/>
          <w:sz w:val="28"/>
          <w:szCs w:val="28"/>
          <w:lang w:eastAsia="ar-SA"/>
        </w:rPr>
        <w:t>)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mācību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priekšmetu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un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stundu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plāns</w:t>
      </w:r>
      <w:proofErr w:type="spellEnd"/>
      <w:r w:rsidR="002B3BC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="002B3BCE">
        <w:rPr>
          <w:rFonts w:eastAsia="Times New Roman" w:cs="Times New Roman"/>
          <w:sz w:val="28"/>
          <w:szCs w:val="28"/>
          <w:lang w:eastAsia="ar-SA"/>
        </w:rPr>
        <w:t>11.KLASEI</w:t>
      </w:r>
      <w:proofErr w:type="gramEnd"/>
      <w:r w:rsidR="002B3BCE">
        <w:rPr>
          <w:rFonts w:eastAsia="Times New Roman" w:cs="Times New Roman"/>
          <w:sz w:val="28"/>
          <w:szCs w:val="28"/>
          <w:lang w:eastAsia="ar-SA"/>
        </w:rPr>
        <w:t xml:space="preserve"> 2022./2023</w:t>
      </w:r>
      <w:r>
        <w:rPr>
          <w:rFonts w:eastAsia="Times New Roman" w:cs="Times New Roman"/>
          <w:sz w:val="28"/>
          <w:szCs w:val="28"/>
          <w:lang w:eastAsia="ar-SA"/>
        </w:rPr>
        <w:t>.m.g.</w:t>
      </w:r>
    </w:p>
    <w:tbl>
      <w:tblPr>
        <w:tblStyle w:val="TableGrid"/>
        <w:tblpPr w:leftFromText="180" w:rightFromText="180" w:vertAnchor="text" w:tblpY="1"/>
        <w:tblOverlap w:val="never"/>
        <w:tblW w:w="6903" w:type="dxa"/>
        <w:tblLook w:val="04A0" w:firstRow="1" w:lastRow="0" w:firstColumn="1" w:lastColumn="0" w:noHBand="0" w:noVBand="1"/>
      </w:tblPr>
      <w:tblGrid>
        <w:gridCol w:w="5382"/>
        <w:gridCol w:w="745"/>
        <w:gridCol w:w="776"/>
      </w:tblGrid>
      <w:tr w:rsidR="002B3BCE" w14:paraId="72EAD7EB" w14:textId="77777777" w:rsidTr="002B3BCE">
        <w:tc>
          <w:tcPr>
            <w:tcW w:w="5382" w:type="dxa"/>
          </w:tcPr>
          <w:p w14:paraId="102D6FB9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mācību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priekšmeti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3A23BAAA" w14:textId="77777777" w:rsidR="002B3BCE" w:rsidRDefault="002B3BCE" w:rsidP="00324ADD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E6935">
              <w:rPr>
                <w:sz w:val="24"/>
                <w:szCs w:val="24"/>
                <w:highlight w:val="yellow"/>
                <w:lang w:val="en-US"/>
              </w:rPr>
              <w:t>1</w:t>
            </w:r>
            <w:r>
              <w:rPr>
                <w:sz w:val="24"/>
                <w:szCs w:val="24"/>
                <w:highlight w:val="yellow"/>
                <w:lang w:val="en-US"/>
              </w:rPr>
              <w:t>1</w:t>
            </w:r>
            <w:r w:rsidRPr="00CE6935">
              <w:rPr>
                <w:sz w:val="24"/>
                <w:szCs w:val="24"/>
                <w:highlight w:val="yellow"/>
                <w:lang w:val="en-US"/>
              </w:rPr>
              <w:t>.kl.</w:t>
            </w:r>
          </w:p>
          <w:p w14:paraId="07BCD6EA" w14:textId="77777777" w:rsidR="002B3BCE" w:rsidRPr="00CE6935" w:rsidRDefault="002B3BCE" w:rsidP="00324ADD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00B0F0"/>
          </w:tcPr>
          <w:p w14:paraId="728D8999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11.kl.</w:t>
            </w:r>
          </w:p>
          <w:p w14:paraId="3AE4B46F" w14:textId="77777777" w:rsidR="002B3BCE" w:rsidRDefault="00ED4384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B3BCE" w14:paraId="26D20FE1" w14:textId="77777777" w:rsidTr="002B3BCE">
        <w:trPr>
          <w:gridAfter w:val="2"/>
          <w:wAfter w:w="1521" w:type="dxa"/>
          <w:trHeight w:val="458"/>
        </w:trPr>
        <w:tc>
          <w:tcPr>
            <w:tcW w:w="5382" w:type="dxa"/>
          </w:tcPr>
          <w:p w14:paraId="366A4B28" w14:textId="77777777" w:rsidR="002B3BCE" w:rsidRPr="00F63294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Valodu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45CC7B5B" w14:textId="77777777" w:rsidTr="002B3BCE">
        <w:tc>
          <w:tcPr>
            <w:tcW w:w="5382" w:type="dxa"/>
          </w:tcPr>
          <w:p w14:paraId="63B7F61D" w14:textId="77777777" w:rsidR="002B3BCE" w:rsidRDefault="002B3BCE" w:rsidP="002B3BC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745" w:type="dxa"/>
            <w:shd w:val="clear" w:color="auto" w:fill="FFFF00"/>
          </w:tcPr>
          <w:p w14:paraId="2369AC66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2807942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38A0DB63" w14:textId="77777777" w:rsidTr="002B3BCE">
        <w:tc>
          <w:tcPr>
            <w:tcW w:w="5382" w:type="dxa"/>
          </w:tcPr>
          <w:p w14:paraId="50A5394F" w14:textId="77777777" w:rsidR="002B3BCE" w:rsidRDefault="002B3BCE" w:rsidP="002B3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Literatūra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6D947113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00B0F0"/>
          </w:tcPr>
          <w:p w14:paraId="72C2DCE3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3BCE" w14:paraId="384AFAB6" w14:textId="77777777" w:rsidTr="002B3BCE">
        <w:tc>
          <w:tcPr>
            <w:tcW w:w="5382" w:type="dxa"/>
          </w:tcPr>
          <w:p w14:paraId="0E0D469A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Angļu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2E5A290F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00B0F0"/>
          </w:tcPr>
          <w:p w14:paraId="53E5F73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7AC6264E" w14:textId="77777777" w:rsidTr="002B3BCE">
        <w:tc>
          <w:tcPr>
            <w:tcW w:w="5382" w:type="dxa"/>
          </w:tcPr>
          <w:p w14:paraId="2F80F541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Krievu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014D8FFD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17999A6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263E9CF8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1EB87A75" w14:textId="77777777" w:rsidR="002B3BCE" w:rsidRPr="00DF21FC" w:rsidRDefault="002B3BCE" w:rsidP="00DE357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Sociālā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pilsoniskā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770E7769" w14:textId="77777777" w:rsidTr="002B3BCE">
        <w:tc>
          <w:tcPr>
            <w:tcW w:w="5382" w:type="dxa"/>
          </w:tcPr>
          <w:p w14:paraId="4B188DFD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Vēsture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sociālās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zinātnes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080C1016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00B0F0"/>
          </w:tcPr>
          <w:p w14:paraId="51D1C20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69913E20" w14:textId="77777777" w:rsidTr="002B3BCE">
        <w:tc>
          <w:tcPr>
            <w:tcW w:w="5382" w:type="dxa"/>
          </w:tcPr>
          <w:p w14:paraId="0107FFAB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Uzņēmējdarbības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pamati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(Spec.)</w:t>
            </w:r>
          </w:p>
        </w:tc>
        <w:tc>
          <w:tcPr>
            <w:tcW w:w="745" w:type="dxa"/>
            <w:shd w:val="clear" w:color="auto" w:fill="FFFF00"/>
          </w:tcPr>
          <w:p w14:paraId="2AE7F4CD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00B0F0"/>
          </w:tcPr>
          <w:p w14:paraId="1FA7205C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73B07DEE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04094BE0" w14:textId="77777777" w:rsidR="002B3BCE" w:rsidRPr="00DF21FC" w:rsidRDefault="002B3BCE" w:rsidP="00DE357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Matemātikas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53609D6A" w14:textId="77777777" w:rsidTr="002B3BCE">
        <w:tc>
          <w:tcPr>
            <w:tcW w:w="5382" w:type="dxa"/>
          </w:tcPr>
          <w:p w14:paraId="54DBFE15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Matemātika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16AF57C1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00B0F0"/>
          </w:tcPr>
          <w:p w14:paraId="5FC63EB5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BCE" w14:paraId="45AB2A45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3C83C86B" w14:textId="77777777" w:rsidR="002B3BCE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Tehnoloģiju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6AC93B4" w14:textId="77777777" w:rsidR="002B3BCE" w:rsidRPr="001B4ABA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4E996445" w14:textId="77777777" w:rsidTr="002B3BCE">
        <w:tc>
          <w:tcPr>
            <w:tcW w:w="5382" w:type="dxa"/>
          </w:tcPr>
          <w:p w14:paraId="528176A7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Dizains un </w:t>
            </w:r>
            <w:proofErr w:type="spellStart"/>
            <w:r>
              <w:rPr>
                <w:sz w:val="24"/>
                <w:szCs w:val="24"/>
                <w:lang w:val="en-US"/>
              </w:rPr>
              <w:t>tehnoloģijas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BB1B97D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00B0F0"/>
          </w:tcPr>
          <w:p w14:paraId="7C25BB8F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5CB258D0" w14:textId="77777777" w:rsidTr="002B3BCE">
        <w:tc>
          <w:tcPr>
            <w:tcW w:w="5382" w:type="dxa"/>
          </w:tcPr>
          <w:p w14:paraId="6DA886B4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Dizains un </w:t>
            </w:r>
            <w:proofErr w:type="spellStart"/>
            <w:r w:rsidRPr="00DB7641">
              <w:rPr>
                <w:color w:val="FF0000"/>
                <w:sz w:val="24"/>
                <w:szCs w:val="24"/>
                <w:lang w:val="en-US"/>
              </w:rPr>
              <w:t>tehnoloģijas</w:t>
            </w:r>
            <w:proofErr w:type="spellEnd"/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shd w:val="clear" w:color="auto" w:fill="FFFF00"/>
          </w:tcPr>
          <w:p w14:paraId="754486D9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60F61C8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544C858C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41060C9D" w14:textId="77777777" w:rsidR="002B3BCE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Dabaszinātņu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201EAFD7" w14:textId="77777777" w:rsidR="002B3BCE" w:rsidRPr="001B4ABA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3743D6A9" w14:textId="77777777" w:rsidTr="002B3BCE">
        <w:tc>
          <w:tcPr>
            <w:tcW w:w="5382" w:type="dxa"/>
          </w:tcPr>
          <w:p w14:paraId="16AC3FC7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Bioloģija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691768B1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00B0F0"/>
          </w:tcPr>
          <w:p w14:paraId="42183F5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3BCE" w14:paraId="63809354" w14:textId="77777777" w:rsidTr="002B3BCE">
        <w:tc>
          <w:tcPr>
            <w:tcW w:w="5382" w:type="dxa"/>
          </w:tcPr>
          <w:p w14:paraId="408EDF3F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44174329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4B785C7A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1074E9B6" w14:textId="77777777" w:rsidTr="002B3BCE">
        <w:tc>
          <w:tcPr>
            <w:tcW w:w="5382" w:type="dxa"/>
          </w:tcPr>
          <w:p w14:paraId="56A0E3A4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Ķīmija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7549FA85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321CA865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74C56B92" w14:textId="77777777" w:rsidTr="002B3BCE">
        <w:tc>
          <w:tcPr>
            <w:tcW w:w="5382" w:type="dxa"/>
          </w:tcPr>
          <w:p w14:paraId="70369560" w14:textId="77777777" w:rsidR="002B3BCE" w:rsidRDefault="002B3BCE" w:rsidP="00324ADD">
            <w:pPr>
              <w:rPr>
                <w:sz w:val="24"/>
                <w:szCs w:val="24"/>
              </w:rPr>
            </w:pPr>
            <w:proofErr w:type="spellStart"/>
            <w:r w:rsidRPr="00DB7641">
              <w:rPr>
                <w:color w:val="FF0000"/>
                <w:sz w:val="24"/>
                <w:szCs w:val="24"/>
                <w:lang w:val="en-US"/>
              </w:rPr>
              <w:t>Ģeogrāfija</w:t>
            </w:r>
            <w:proofErr w:type="spellEnd"/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shd w:val="clear" w:color="auto" w:fill="FFFF00"/>
          </w:tcPr>
          <w:p w14:paraId="790D6ECB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136069BE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6824FC79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54BCC02A" w14:textId="77777777" w:rsidR="002B3BCE" w:rsidRPr="001B4ABA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Kultūras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izpratnes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pašizpausmes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mākslā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1A49C21C" w14:textId="77777777" w:rsidTr="002B3BCE">
        <w:tc>
          <w:tcPr>
            <w:tcW w:w="5382" w:type="dxa"/>
          </w:tcPr>
          <w:p w14:paraId="6DF69967" w14:textId="77777777" w:rsidR="002B3BCE" w:rsidRPr="001B4ABA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Kultūra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</w:t>
            </w:r>
            <w:r w:rsidRPr="001B4AB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sz w:val="24"/>
                <w:szCs w:val="24"/>
                <w:lang w:val="en-US"/>
              </w:rPr>
              <w:t>māksla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vizuālā</w:t>
            </w:r>
            <w:proofErr w:type="spellEnd"/>
            <w:r>
              <w:rPr>
                <w:sz w:val="24"/>
                <w:szCs w:val="24"/>
                <w:lang w:val="en-US"/>
              </w:rPr>
              <w:t>) I</w:t>
            </w:r>
          </w:p>
        </w:tc>
        <w:tc>
          <w:tcPr>
            <w:tcW w:w="745" w:type="dxa"/>
            <w:shd w:val="clear" w:color="auto" w:fill="FFFF00"/>
          </w:tcPr>
          <w:p w14:paraId="2867F064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367DFC6D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34DB44FA" w14:textId="77777777" w:rsidTr="002B3BCE">
        <w:tc>
          <w:tcPr>
            <w:tcW w:w="5382" w:type="dxa"/>
          </w:tcPr>
          <w:p w14:paraId="1AA85DDA" w14:textId="77777777" w:rsidR="002B3BCE" w:rsidRPr="001B4ABA" w:rsidRDefault="00ED4384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Kultūra</w:t>
            </w:r>
            <w:proofErr w:type="spellEnd"/>
            <w:r>
              <w:rPr>
                <w:color w:val="FF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māksla</w:t>
            </w:r>
            <w:proofErr w:type="spellEnd"/>
            <w:r w:rsidR="002B3BCE"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shd w:val="clear" w:color="auto" w:fill="FFFF00"/>
          </w:tcPr>
          <w:p w14:paraId="48253815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00B0F0"/>
          </w:tcPr>
          <w:p w14:paraId="56E546D5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5ECC09DE" w14:textId="77777777" w:rsidTr="002B3BCE">
        <w:tc>
          <w:tcPr>
            <w:tcW w:w="5382" w:type="dxa"/>
          </w:tcPr>
          <w:p w14:paraId="5AF1FE5D" w14:textId="77777777" w:rsidR="002B3BCE" w:rsidRPr="001B4ABA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Publiskā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uzstāšanās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(Spec.)</w:t>
            </w:r>
          </w:p>
        </w:tc>
        <w:tc>
          <w:tcPr>
            <w:tcW w:w="745" w:type="dxa"/>
            <w:shd w:val="clear" w:color="auto" w:fill="FFFF00"/>
          </w:tcPr>
          <w:p w14:paraId="10B823EF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shd w:val="clear" w:color="auto" w:fill="00B0F0"/>
          </w:tcPr>
          <w:p w14:paraId="03473BC1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3BCE" w14:paraId="69AF3812" w14:textId="77777777" w:rsidTr="002B3BCE">
        <w:trPr>
          <w:gridAfter w:val="2"/>
          <w:wAfter w:w="1521" w:type="dxa"/>
        </w:trPr>
        <w:tc>
          <w:tcPr>
            <w:tcW w:w="5382" w:type="dxa"/>
          </w:tcPr>
          <w:p w14:paraId="54A370AD" w14:textId="77777777" w:rsidR="002B3BCE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Veselības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fiziskās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aktivitātes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D268453" w14:textId="77777777" w:rsidR="002B3BCE" w:rsidRPr="001B4ABA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</w:tr>
      <w:tr w:rsidR="002B3BCE" w14:paraId="6D74BDEA" w14:textId="77777777" w:rsidTr="002B3BCE">
        <w:tc>
          <w:tcPr>
            <w:tcW w:w="5382" w:type="dxa"/>
          </w:tcPr>
          <w:p w14:paraId="0206F52B" w14:textId="77777777" w:rsidR="002B3BCE" w:rsidRPr="001B4ABA" w:rsidRDefault="00D24F94" w:rsidP="00324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Sports un </w:t>
            </w:r>
            <w:proofErr w:type="spellStart"/>
            <w:r>
              <w:rPr>
                <w:sz w:val="24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5FF811F1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00B0F0"/>
          </w:tcPr>
          <w:p w14:paraId="4AD5218B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5BA14133" w14:textId="77777777" w:rsidTr="002B3BCE">
        <w:tc>
          <w:tcPr>
            <w:tcW w:w="5382" w:type="dxa"/>
          </w:tcPr>
          <w:p w14:paraId="32A6B3D8" w14:textId="77777777" w:rsidR="002B3BCE" w:rsidRDefault="002B3BCE" w:rsidP="00324A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Valsts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aizsardzības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mācība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04E266F" w14:textId="77777777" w:rsidR="002B3BCE" w:rsidRDefault="002B3BCE" w:rsidP="00324A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1125364F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7C7778AF" w14:textId="77777777" w:rsidTr="00DE3577">
        <w:trPr>
          <w:gridAfter w:val="2"/>
          <w:wAfter w:w="1521" w:type="dxa"/>
          <w:trHeight w:val="381"/>
        </w:trPr>
        <w:tc>
          <w:tcPr>
            <w:tcW w:w="5382" w:type="dxa"/>
          </w:tcPr>
          <w:p w14:paraId="544F2CD3" w14:textId="77777777" w:rsidR="002B3BCE" w:rsidRPr="00D62F4C" w:rsidRDefault="002B3BCE" w:rsidP="00DE3577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Starpdisciplinārs</w:t>
            </w:r>
            <w:proofErr w:type="spellEnd"/>
            <w:r w:rsidRPr="00D62F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kurss</w:t>
            </w:r>
            <w:proofErr w:type="spellEnd"/>
          </w:p>
        </w:tc>
      </w:tr>
      <w:tr w:rsidR="002B3BCE" w14:paraId="3C350C03" w14:textId="77777777" w:rsidTr="002B3BCE">
        <w:tc>
          <w:tcPr>
            <w:tcW w:w="5382" w:type="dxa"/>
          </w:tcPr>
          <w:p w14:paraId="0E5DD035" w14:textId="77777777" w:rsidR="002B3BCE" w:rsidRPr="00D62F4C" w:rsidRDefault="002B3BCE" w:rsidP="00324ADD">
            <w:pPr>
              <w:rPr>
                <w:sz w:val="24"/>
                <w:szCs w:val="24"/>
              </w:rPr>
            </w:pPr>
            <w:proofErr w:type="spellStart"/>
            <w:r w:rsidRPr="00D62F4C">
              <w:rPr>
                <w:sz w:val="24"/>
                <w:szCs w:val="24"/>
              </w:rPr>
              <w:t>Projekta</w:t>
            </w:r>
            <w:proofErr w:type="spellEnd"/>
            <w:r w:rsidRPr="00D62F4C">
              <w:rPr>
                <w:sz w:val="24"/>
                <w:szCs w:val="24"/>
              </w:rPr>
              <w:t xml:space="preserve"> </w:t>
            </w:r>
            <w:proofErr w:type="spellStart"/>
            <w:r w:rsidRPr="00D62F4C">
              <w:rPr>
                <w:sz w:val="24"/>
                <w:szCs w:val="24"/>
              </w:rPr>
              <w:t>darbs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00933D5" w14:textId="77777777" w:rsidR="002B3BCE" w:rsidRPr="00D62F4C" w:rsidRDefault="002B3BCE" w:rsidP="00324ADD">
            <w:pPr>
              <w:jc w:val="center"/>
              <w:rPr>
                <w:sz w:val="24"/>
                <w:szCs w:val="24"/>
              </w:rPr>
            </w:pPr>
            <w:r w:rsidRPr="00D62F4C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00B0F0"/>
          </w:tcPr>
          <w:p w14:paraId="3C163D28" w14:textId="77777777" w:rsidR="002B3BCE" w:rsidRDefault="002B3BCE" w:rsidP="0032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3BCE" w:rsidRPr="0098040D" w14:paraId="4DFAF075" w14:textId="77777777" w:rsidTr="002B3BCE">
        <w:tc>
          <w:tcPr>
            <w:tcW w:w="5382" w:type="dxa"/>
          </w:tcPr>
          <w:p w14:paraId="5A1A98D1" w14:textId="77777777" w:rsidR="002B3BCE" w:rsidRPr="001B4ABA" w:rsidRDefault="002B3BCE" w:rsidP="00324AD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Izglītojamā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maksimālā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slodze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nedēļā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49657FF0" w14:textId="77777777" w:rsidR="002B3BCE" w:rsidRPr="0098040D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5E9F73F" w14:textId="77777777" w:rsidR="002B3BCE" w:rsidRPr="0098040D" w:rsidRDefault="002B3BCE" w:rsidP="00324AD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76" w:type="dxa"/>
            <w:shd w:val="clear" w:color="auto" w:fill="00B0F0"/>
          </w:tcPr>
          <w:p w14:paraId="0BBF1CA8" w14:textId="77777777" w:rsidR="002B3BCE" w:rsidRDefault="002B3BCE" w:rsidP="00324ADD">
            <w:pPr>
              <w:jc w:val="center"/>
              <w:rPr>
                <w:b/>
                <w:sz w:val="24"/>
                <w:szCs w:val="24"/>
              </w:rPr>
            </w:pPr>
          </w:p>
          <w:p w14:paraId="3DBB1AAB" w14:textId="77777777" w:rsidR="002B3BCE" w:rsidRPr="0098040D" w:rsidRDefault="00C4265A" w:rsidP="00324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2EE78648" w14:textId="77777777" w:rsidR="00DE3577" w:rsidRDefault="00BC6A6A" w:rsidP="00DE3577">
      <w:r>
        <w:br w:type="textWrapping" w:clear="all"/>
      </w:r>
      <w:r w:rsidR="00DE3577" w:rsidRPr="00ED4384">
        <w:rPr>
          <w:highlight w:val="yellow"/>
        </w:rPr>
        <w:t>A-</w:t>
      </w:r>
      <w:proofErr w:type="spellStart"/>
      <w:r w:rsidR="00DE3577" w:rsidRPr="00ED4384">
        <w:rPr>
          <w:highlight w:val="yellow"/>
        </w:rPr>
        <w:t>Uzņēmējdarbība</w:t>
      </w:r>
      <w:proofErr w:type="spellEnd"/>
      <w:r w:rsidR="00DE3577" w:rsidRPr="00ED4384">
        <w:rPr>
          <w:highlight w:val="yellow"/>
        </w:rPr>
        <w:t xml:space="preserve"> un vide</w:t>
      </w:r>
    </w:p>
    <w:p w14:paraId="03174077" w14:textId="77777777" w:rsidR="00D8684C" w:rsidRDefault="00ED4384" w:rsidP="00ED4384">
      <w:r w:rsidRPr="00ED4384">
        <w:rPr>
          <w:highlight w:val="cyan"/>
        </w:rPr>
        <w:t>B-</w:t>
      </w:r>
      <w:proofErr w:type="spellStart"/>
      <w:r w:rsidRPr="00ED4384">
        <w:rPr>
          <w:highlight w:val="cyan"/>
        </w:rPr>
        <w:t>Kultūra</w:t>
      </w:r>
      <w:proofErr w:type="spellEnd"/>
      <w:r w:rsidRPr="00ED4384">
        <w:rPr>
          <w:highlight w:val="cyan"/>
        </w:rPr>
        <w:t xml:space="preserve"> un IT</w:t>
      </w:r>
      <w:r w:rsidR="006C7E25">
        <w:tab/>
      </w:r>
    </w:p>
    <w:p w14:paraId="2E10D392" w14:textId="77777777" w:rsidR="002B3BCE" w:rsidRDefault="002B3BCE" w:rsidP="00815AFB">
      <w:pPr>
        <w:suppressAutoHyphens/>
        <w:spacing w:after="12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lastRenderedPageBreak/>
        <w:t>Kalnciema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vidusskolas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vidējās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izglītības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vispārizglītojošā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virziena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ar-SA"/>
        </w:rPr>
        <w:t>programmas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(</w:t>
      </w:r>
      <w:r>
        <w:rPr>
          <w:rFonts w:eastAsia="Times New Roman" w:cs="Times New Roman"/>
          <w:sz w:val="28"/>
          <w:szCs w:val="28"/>
          <w:lang w:eastAsia="ar-SA"/>
        </w:rPr>
        <w:t>3101 60 11</w:t>
      </w:r>
      <w:r w:rsidRPr="00850ED7">
        <w:rPr>
          <w:rFonts w:eastAsia="Times New Roman" w:cs="Times New Roman"/>
          <w:sz w:val="28"/>
          <w:szCs w:val="28"/>
          <w:lang w:eastAsia="ar-SA"/>
        </w:rPr>
        <w:t>)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mācību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priekšmetu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un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stundu</w:t>
      </w:r>
      <w:proofErr w:type="spellEnd"/>
      <w:r w:rsidRPr="00850ED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50ED7">
        <w:rPr>
          <w:rFonts w:eastAsia="Times New Roman" w:cs="Times New Roman"/>
          <w:sz w:val="28"/>
          <w:szCs w:val="28"/>
          <w:lang w:eastAsia="ar-SA"/>
        </w:rPr>
        <w:t>plāns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12.KLASEI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 2022./2023.m.g.</w:t>
      </w:r>
    </w:p>
    <w:tbl>
      <w:tblPr>
        <w:tblStyle w:val="TableGrid"/>
        <w:tblpPr w:leftFromText="180" w:rightFromText="180" w:vertAnchor="text" w:tblpY="1"/>
        <w:tblOverlap w:val="never"/>
        <w:tblW w:w="7679" w:type="dxa"/>
        <w:tblLook w:val="04A0" w:firstRow="1" w:lastRow="0" w:firstColumn="1" w:lastColumn="0" w:noHBand="0" w:noVBand="1"/>
      </w:tblPr>
      <w:tblGrid>
        <w:gridCol w:w="5382"/>
        <w:gridCol w:w="745"/>
        <w:gridCol w:w="776"/>
        <w:gridCol w:w="776"/>
      </w:tblGrid>
      <w:tr w:rsidR="002B3BCE" w14:paraId="285F4E5D" w14:textId="77777777" w:rsidTr="0017502C">
        <w:tc>
          <w:tcPr>
            <w:tcW w:w="5382" w:type="dxa"/>
          </w:tcPr>
          <w:p w14:paraId="569166AD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Izglītības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jomas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val="en-US"/>
              </w:rPr>
              <w:t>mācību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priekšmeti</w:t>
            </w:r>
            <w:proofErr w:type="spellEnd"/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FFF00"/>
          </w:tcPr>
          <w:p w14:paraId="231CD523" w14:textId="7BED4CB0" w:rsidR="002B3BCE" w:rsidRDefault="00815AFB" w:rsidP="008F689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12</w:t>
            </w:r>
            <w:r w:rsidR="002B3BCE" w:rsidRPr="00CE6935">
              <w:rPr>
                <w:sz w:val="24"/>
                <w:szCs w:val="24"/>
                <w:highlight w:val="yellow"/>
                <w:lang w:val="en-US"/>
              </w:rPr>
              <w:t>.kl.</w:t>
            </w:r>
          </w:p>
          <w:p w14:paraId="242974D6" w14:textId="77777777" w:rsidR="002B3BCE" w:rsidRPr="00CE6935" w:rsidRDefault="002B3BCE" w:rsidP="008F689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92D050"/>
          </w:tcPr>
          <w:p w14:paraId="6573F667" w14:textId="3F8A99A8" w:rsidR="002B3BCE" w:rsidRDefault="00815AFB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2B3BCE">
              <w:rPr>
                <w:sz w:val="24"/>
                <w:szCs w:val="24"/>
                <w:lang w:val="en-US"/>
              </w:rPr>
              <w:t>.kl.</w:t>
            </w:r>
          </w:p>
          <w:p w14:paraId="2CC0C441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A35CE99" w14:textId="3BEF1762" w:rsidR="002B3BCE" w:rsidRDefault="00815AFB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3BCE">
              <w:rPr>
                <w:sz w:val="24"/>
                <w:szCs w:val="24"/>
              </w:rPr>
              <w:t>.kl.</w:t>
            </w:r>
          </w:p>
          <w:p w14:paraId="7D43AD61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815AFB" w14:paraId="0E77E382" w14:textId="77777777" w:rsidTr="0017502C">
        <w:trPr>
          <w:trHeight w:val="458"/>
        </w:trPr>
        <w:tc>
          <w:tcPr>
            <w:tcW w:w="5382" w:type="dxa"/>
            <w:tcBorders>
              <w:right w:val="single" w:sz="4" w:space="0" w:color="000000"/>
            </w:tcBorders>
          </w:tcPr>
          <w:p w14:paraId="6B4DFD74" w14:textId="77777777" w:rsidR="00815AFB" w:rsidRPr="00F63294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Valodu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F6329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94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0149C5" w14:textId="664CA6C9" w:rsidR="00815AFB" w:rsidRPr="00F63294" w:rsidRDefault="00815AFB" w:rsidP="008F6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BCE" w14:paraId="0FFBA669" w14:textId="77777777" w:rsidTr="00815AFB">
        <w:tc>
          <w:tcPr>
            <w:tcW w:w="5382" w:type="dxa"/>
          </w:tcPr>
          <w:p w14:paraId="285FBD02" w14:textId="77777777" w:rsidR="002B3BCE" w:rsidRDefault="00ED4384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Latviešu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 w:rsidR="002B3BCE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shd w:val="clear" w:color="auto" w:fill="FFFF00"/>
          </w:tcPr>
          <w:p w14:paraId="7BE2B3D7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bottom w:val="nil"/>
            </w:tcBorders>
            <w:shd w:val="clear" w:color="auto" w:fill="92D050"/>
          </w:tcPr>
          <w:p w14:paraId="431A2F33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00B0F0"/>
          </w:tcPr>
          <w:p w14:paraId="5E91872D" w14:textId="77777777" w:rsidR="002B3BCE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384" w14:paraId="38F6856B" w14:textId="77777777" w:rsidTr="00815AFB">
        <w:tc>
          <w:tcPr>
            <w:tcW w:w="5382" w:type="dxa"/>
          </w:tcPr>
          <w:p w14:paraId="442BD48C" w14:textId="77777777" w:rsidR="00ED4384" w:rsidRDefault="00ED4384" w:rsidP="008F6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Literatūra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6085E6DC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92D050"/>
          </w:tcPr>
          <w:p w14:paraId="0BF66443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067105C2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4384" w14:paraId="10DFBCDE" w14:textId="77777777" w:rsidTr="00815AFB">
        <w:tc>
          <w:tcPr>
            <w:tcW w:w="5382" w:type="dxa"/>
          </w:tcPr>
          <w:p w14:paraId="64693E93" w14:textId="77777777" w:rsidR="00ED4384" w:rsidRDefault="00ED4384" w:rsidP="008F6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Latviešu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valoda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literatūra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745" w:type="dxa"/>
            <w:shd w:val="clear" w:color="auto" w:fill="FFFF00"/>
          </w:tcPr>
          <w:p w14:paraId="34926C0A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92D050"/>
          </w:tcPr>
          <w:p w14:paraId="70477EEA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" w:type="dxa"/>
            <w:shd w:val="clear" w:color="auto" w:fill="00B0F0"/>
          </w:tcPr>
          <w:p w14:paraId="01DCDB8F" w14:textId="77777777" w:rsidR="00ED4384" w:rsidRDefault="00ED4384" w:rsidP="008F689F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1C7B9A4A" w14:textId="77777777" w:rsidTr="00815AFB">
        <w:tc>
          <w:tcPr>
            <w:tcW w:w="5382" w:type="dxa"/>
          </w:tcPr>
          <w:p w14:paraId="725D41CD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Angļu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7EB24C4E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92D050"/>
          </w:tcPr>
          <w:p w14:paraId="19264FD6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00B0F0"/>
          </w:tcPr>
          <w:p w14:paraId="6DD19630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09BE121C" w14:textId="77777777" w:rsidTr="0017502C">
        <w:tc>
          <w:tcPr>
            <w:tcW w:w="5382" w:type="dxa"/>
          </w:tcPr>
          <w:p w14:paraId="4CDABD42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Krievu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FFF00"/>
          </w:tcPr>
          <w:p w14:paraId="7E9B658A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92D050"/>
          </w:tcPr>
          <w:p w14:paraId="2A9353CC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00B0F0"/>
          </w:tcPr>
          <w:p w14:paraId="71028BE7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5AFB" w14:paraId="5F45E2C3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5BC972F1" w14:textId="77777777" w:rsidR="00815AFB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Sociālā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pilsoniskā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  <w:p w14:paraId="5A4B7F49" w14:textId="77777777" w:rsidR="00815AFB" w:rsidRPr="00DF21FC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5EF767" w14:textId="0C169D43" w:rsidR="00815AFB" w:rsidRPr="00DF21FC" w:rsidRDefault="00815AFB" w:rsidP="008F6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BCE" w14:paraId="389B8AEE" w14:textId="77777777" w:rsidTr="00815AFB">
        <w:tc>
          <w:tcPr>
            <w:tcW w:w="5382" w:type="dxa"/>
          </w:tcPr>
          <w:p w14:paraId="17194376" w14:textId="77777777" w:rsidR="002B3BCE" w:rsidRDefault="00ED4384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 w:rsidRPr="00ED4384">
              <w:rPr>
                <w:color w:val="FF0000"/>
                <w:sz w:val="24"/>
                <w:szCs w:val="24"/>
                <w:lang w:val="en-US"/>
              </w:rPr>
              <w:t>S</w:t>
            </w:r>
            <w:r w:rsidR="002B3BCE" w:rsidRPr="00ED4384">
              <w:rPr>
                <w:color w:val="FF0000"/>
                <w:sz w:val="24"/>
                <w:szCs w:val="24"/>
                <w:lang w:val="en-US"/>
              </w:rPr>
              <w:t>ociālās</w:t>
            </w:r>
            <w:proofErr w:type="spellEnd"/>
            <w:r w:rsidR="002B3BCE" w:rsidRPr="00ED438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3BCE" w:rsidRPr="00ED4384">
              <w:rPr>
                <w:color w:val="FF0000"/>
                <w:sz w:val="24"/>
                <w:szCs w:val="24"/>
                <w:lang w:val="en-US"/>
              </w:rPr>
              <w:t>zinātnes</w:t>
            </w:r>
            <w:proofErr w:type="spellEnd"/>
            <w:r w:rsidR="002B3BCE" w:rsidRPr="00ED4384">
              <w:rPr>
                <w:color w:val="FF0000"/>
                <w:sz w:val="24"/>
                <w:szCs w:val="24"/>
                <w:lang w:val="en-US"/>
              </w:rPr>
              <w:t xml:space="preserve"> I</w:t>
            </w:r>
            <w:r w:rsidRPr="00ED4384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shd w:val="clear" w:color="auto" w:fill="FFFF00"/>
          </w:tcPr>
          <w:p w14:paraId="3F3DB991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92D050"/>
          </w:tcPr>
          <w:p w14:paraId="3E04D641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00B0F0"/>
          </w:tcPr>
          <w:p w14:paraId="5A9C48A3" w14:textId="77777777" w:rsidR="002B3BCE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3BCE" w14:paraId="28ED462A" w14:textId="77777777" w:rsidTr="0017502C">
        <w:tc>
          <w:tcPr>
            <w:tcW w:w="5382" w:type="dxa"/>
          </w:tcPr>
          <w:p w14:paraId="422D8DA6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Uzņēmējdarbības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pamati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(Spec.)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FFF00"/>
          </w:tcPr>
          <w:p w14:paraId="689FF431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92D050"/>
          </w:tcPr>
          <w:p w14:paraId="5B67E24D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00B0F0"/>
          </w:tcPr>
          <w:p w14:paraId="3B619065" w14:textId="77777777" w:rsidR="002B3BCE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5AFB" w14:paraId="6572FF5D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31A97A12" w14:textId="77777777" w:rsidR="00815AFB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Matemātikas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DF21F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1FC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  <w:p w14:paraId="4DBCE2F3" w14:textId="77777777" w:rsidR="00815AFB" w:rsidRPr="00DF21FC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5B5905" w14:textId="1DE09D59" w:rsidR="00815AFB" w:rsidRPr="00DF21FC" w:rsidRDefault="00815AFB" w:rsidP="008F6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BCE" w14:paraId="1F4A8EAD" w14:textId="77777777" w:rsidTr="0017502C">
        <w:tc>
          <w:tcPr>
            <w:tcW w:w="5382" w:type="dxa"/>
          </w:tcPr>
          <w:p w14:paraId="07BB77DE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Matemātika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DF23466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0FD1021A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604A5923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AFB" w14:paraId="589FBAB9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0A503919" w14:textId="77777777" w:rsidR="00815AFB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Tehnoloģiju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2AB3B0A" w14:textId="77777777" w:rsidR="00815AFB" w:rsidRPr="001B4ABA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E04C8FF" w14:textId="1E8EDB11" w:rsidR="00815AFB" w:rsidRPr="001B4ABA" w:rsidRDefault="00815AFB" w:rsidP="008F6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BCE" w14:paraId="110DA572" w14:textId="77777777" w:rsidTr="0017502C">
        <w:tc>
          <w:tcPr>
            <w:tcW w:w="5382" w:type="dxa"/>
          </w:tcPr>
          <w:p w14:paraId="02CB2E1E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Dizains un </w:t>
            </w:r>
            <w:proofErr w:type="spellStart"/>
            <w:r w:rsidRPr="00DB7641">
              <w:rPr>
                <w:color w:val="FF0000"/>
                <w:sz w:val="24"/>
                <w:szCs w:val="24"/>
                <w:lang w:val="en-US"/>
              </w:rPr>
              <w:t>tehnoloģijas</w:t>
            </w:r>
            <w:proofErr w:type="spellEnd"/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7B4DF62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00EA8C13" w14:textId="77777777" w:rsidR="002B3BCE" w:rsidRDefault="00ED4384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410C545F" w14:textId="77777777" w:rsidR="002B3BCE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3BCE" w14:paraId="3B61F9E2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5390B8B1" w14:textId="77777777" w:rsidR="002B3BCE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Dabaszinātņu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20A3391" w14:textId="77777777" w:rsidR="002B3BCE" w:rsidRPr="001B4ABA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936A4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17C3F2F6" w14:textId="77777777" w:rsidTr="0017502C">
        <w:tc>
          <w:tcPr>
            <w:tcW w:w="5382" w:type="dxa"/>
          </w:tcPr>
          <w:p w14:paraId="38BC37CE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Fizika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shd w:val="clear" w:color="auto" w:fill="FFFF00"/>
          </w:tcPr>
          <w:p w14:paraId="27B5B879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92D050"/>
          </w:tcPr>
          <w:p w14:paraId="0172BD3F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00B0F0"/>
          </w:tcPr>
          <w:p w14:paraId="29D2D1B6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7A971D7A" w14:textId="77777777" w:rsidTr="00815AFB">
        <w:tc>
          <w:tcPr>
            <w:tcW w:w="5382" w:type="dxa"/>
          </w:tcPr>
          <w:p w14:paraId="534C7D0D" w14:textId="77777777" w:rsidR="002B3BCE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Ķīmija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745" w:type="dxa"/>
            <w:shd w:val="clear" w:color="auto" w:fill="FFFF00"/>
          </w:tcPr>
          <w:p w14:paraId="38664E54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92D050"/>
          </w:tcPr>
          <w:p w14:paraId="47D7AC34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00B0F0"/>
          </w:tcPr>
          <w:p w14:paraId="37F62FDE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444719E9" w14:textId="77777777" w:rsidTr="0017502C">
        <w:tc>
          <w:tcPr>
            <w:tcW w:w="5382" w:type="dxa"/>
          </w:tcPr>
          <w:p w14:paraId="1252DC9D" w14:textId="77777777" w:rsidR="002B3BCE" w:rsidRDefault="002B3BCE" w:rsidP="008F689F">
            <w:pPr>
              <w:rPr>
                <w:sz w:val="24"/>
                <w:szCs w:val="24"/>
              </w:rPr>
            </w:pPr>
            <w:proofErr w:type="spellStart"/>
            <w:r w:rsidRPr="00DB7641">
              <w:rPr>
                <w:color w:val="FF0000"/>
                <w:sz w:val="24"/>
                <w:szCs w:val="24"/>
                <w:lang w:val="en-US"/>
              </w:rPr>
              <w:t>Ģeogrāfija</w:t>
            </w:r>
            <w:proofErr w:type="spellEnd"/>
            <w:r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FFF00"/>
          </w:tcPr>
          <w:p w14:paraId="0FE6404A" w14:textId="77777777" w:rsidR="002B3BCE" w:rsidRDefault="00ED4384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92D050"/>
          </w:tcPr>
          <w:p w14:paraId="0F3D14C7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00B0F0"/>
          </w:tcPr>
          <w:p w14:paraId="3552CB1E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02887053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76B9DB94" w14:textId="77777777" w:rsidR="002B3BCE" w:rsidRPr="001B4ABA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Kultūras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izpratnes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pašizpausmes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mākslā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29B819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1043948C" w14:textId="77777777" w:rsidTr="0017502C">
        <w:tc>
          <w:tcPr>
            <w:tcW w:w="5382" w:type="dxa"/>
          </w:tcPr>
          <w:p w14:paraId="4749E071" w14:textId="77777777" w:rsidR="002B3BCE" w:rsidRPr="001B4ABA" w:rsidRDefault="00ED4384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Kultūra</w:t>
            </w:r>
            <w:proofErr w:type="spellEnd"/>
            <w:r>
              <w:rPr>
                <w:color w:val="FF0000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māksla</w:t>
            </w:r>
            <w:proofErr w:type="spellEnd"/>
            <w:r w:rsidR="002B3BCE" w:rsidRPr="00DB7641">
              <w:rPr>
                <w:color w:val="FF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shd w:val="clear" w:color="auto" w:fill="FFFF00"/>
          </w:tcPr>
          <w:p w14:paraId="7834230B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92D050"/>
          </w:tcPr>
          <w:p w14:paraId="03316598" w14:textId="77777777" w:rsidR="002B3BCE" w:rsidRDefault="00EB51BD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</w:tcBorders>
            <w:shd w:val="clear" w:color="auto" w:fill="00B0F0"/>
          </w:tcPr>
          <w:p w14:paraId="191330CB" w14:textId="77777777" w:rsidR="002B3BCE" w:rsidRDefault="00EB51BD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B3BCE" w14:paraId="62123D69" w14:textId="77777777" w:rsidTr="0017502C">
        <w:tc>
          <w:tcPr>
            <w:tcW w:w="5382" w:type="dxa"/>
          </w:tcPr>
          <w:p w14:paraId="0BA67D34" w14:textId="77777777" w:rsidR="002B3BCE" w:rsidRPr="001B4ABA" w:rsidRDefault="002B3BCE" w:rsidP="008F689F">
            <w:pPr>
              <w:rPr>
                <w:sz w:val="24"/>
                <w:szCs w:val="24"/>
                <w:lang w:val="en-US"/>
              </w:rPr>
            </w:pP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Publiskā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641">
              <w:rPr>
                <w:color w:val="00B050"/>
                <w:sz w:val="24"/>
                <w:szCs w:val="24"/>
                <w:lang w:val="en-US"/>
              </w:rPr>
              <w:t>uzstāšanās</w:t>
            </w:r>
            <w:proofErr w:type="spellEnd"/>
            <w:r w:rsidRPr="00DB7641">
              <w:rPr>
                <w:color w:val="00B050"/>
                <w:sz w:val="24"/>
                <w:szCs w:val="24"/>
                <w:lang w:val="en-US"/>
              </w:rPr>
              <w:t xml:space="preserve"> (Spec.)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shd w:val="clear" w:color="auto" w:fill="FFFF00"/>
          </w:tcPr>
          <w:p w14:paraId="0D1DEC2A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92D050"/>
          </w:tcPr>
          <w:p w14:paraId="4FF9CA8B" w14:textId="77777777" w:rsidR="002B3BCE" w:rsidRDefault="002B3BCE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00B0F0"/>
          </w:tcPr>
          <w:p w14:paraId="3CDC14AE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5AFB" w14:paraId="28BB24F0" w14:textId="77777777" w:rsidTr="0017502C">
        <w:tc>
          <w:tcPr>
            <w:tcW w:w="5382" w:type="dxa"/>
            <w:tcBorders>
              <w:right w:val="single" w:sz="4" w:space="0" w:color="000000"/>
            </w:tcBorders>
          </w:tcPr>
          <w:p w14:paraId="70CADC0E" w14:textId="77777777" w:rsidR="00815AFB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Veselības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fiziskās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aktivitātes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3168E90B" w14:textId="77777777" w:rsidR="00815AFB" w:rsidRPr="001B4ABA" w:rsidRDefault="00815AFB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joma</w:t>
            </w:r>
            <w:proofErr w:type="spellEnd"/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C10A76" w14:textId="3D11E907" w:rsidR="00815AFB" w:rsidRPr="001B4ABA" w:rsidRDefault="00815AFB" w:rsidP="008F6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BCE" w14:paraId="3B434AC7" w14:textId="77777777" w:rsidTr="0017502C">
        <w:tc>
          <w:tcPr>
            <w:tcW w:w="5382" w:type="dxa"/>
          </w:tcPr>
          <w:p w14:paraId="2E84DD63" w14:textId="77777777" w:rsidR="002B3BCE" w:rsidRPr="001B4ABA" w:rsidRDefault="00D24F94" w:rsidP="008F68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Sports un </w:t>
            </w:r>
            <w:proofErr w:type="spellStart"/>
            <w:r>
              <w:rPr>
                <w:sz w:val="24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</w:tcPr>
          <w:p w14:paraId="3A2DDC68" w14:textId="77777777" w:rsidR="002B3BCE" w:rsidRDefault="00EB51BD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92D050"/>
          </w:tcPr>
          <w:p w14:paraId="0C6D5987" w14:textId="77777777" w:rsidR="002B3BCE" w:rsidRDefault="00EB51BD" w:rsidP="008F68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</w:tcPr>
          <w:p w14:paraId="5A10380E" w14:textId="77777777" w:rsidR="002B3BCE" w:rsidRDefault="00EB51BD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3BCE" w14:paraId="14482673" w14:textId="77777777" w:rsidTr="0017502C">
        <w:tc>
          <w:tcPr>
            <w:tcW w:w="5382" w:type="dxa"/>
          </w:tcPr>
          <w:p w14:paraId="1F987808" w14:textId="77777777" w:rsidR="002B3BCE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Starpdisciplinārs</w:t>
            </w:r>
            <w:proofErr w:type="spellEnd"/>
            <w:r w:rsidRPr="00D62F4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F4C">
              <w:rPr>
                <w:b/>
                <w:sz w:val="24"/>
                <w:szCs w:val="24"/>
                <w:lang w:val="en-US"/>
              </w:rPr>
              <w:t>kurss</w:t>
            </w:r>
            <w:proofErr w:type="spellEnd"/>
          </w:p>
          <w:p w14:paraId="3741862D" w14:textId="77777777" w:rsidR="002B3BCE" w:rsidRPr="00D62F4C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7C539D2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</w:p>
        </w:tc>
      </w:tr>
      <w:tr w:rsidR="002B3BCE" w14:paraId="79B3C930" w14:textId="77777777" w:rsidTr="00815AFB">
        <w:tc>
          <w:tcPr>
            <w:tcW w:w="5382" w:type="dxa"/>
          </w:tcPr>
          <w:p w14:paraId="2EF7D89A" w14:textId="77777777" w:rsidR="002B3BCE" w:rsidRPr="00D62F4C" w:rsidRDefault="002B3BCE" w:rsidP="008F689F">
            <w:pPr>
              <w:rPr>
                <w:sz w:val="24"/>
                <w:szCs w:val="24"/>
              </w:rPr>
            </w:pPr>
            <w:proofErr w:type="spellStart"/>
            <w:r w:rsidRPr="00D62F4C">
              <w:rPr>
                <w:sz w:val="24"/>
                <w:szCs w:val="24"/>
              </w:rPr>
              <w:t>Projekta</w:t>
            </w:r>
            <w:proofErr w:type="spellEnd"/>
            <w:r w:rsidRPr="00D62F4C">
              <w:rPr>
                <w:sz w:val="24"/>
                <w:szCs w:val="24"/>
              </w:rPr>
              <w:t xml:space="preserve"> </w:t>
            </w:r>
            <w:proofErr w:type="spellStart"/>
            <w:r w:rsidRPr="00D62F4C">
              <w:rPr>
                <w:sz w:val="24"/>
                <w:szCs w:val="24"/>
              </w:rPr>
              <w:t>darbs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753D6914" w14:textId="77777777" w:rsidR="002B3BCE" w:rsidRPr="00D62F4C" w:rsidRDefault="002B3BCE" w:rsidP="008F689F">
            <w:pPr>
              <w:jc w:val="center"/>
              <w:rPr>
                <w:sz w:val="24"/>
                <w:szCs w:val="24"/>
              </w:rPr>
            </w:pPr>
            <w:r w:rsidRPr="00D62F4C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92D050"/>
          </w:tcPr>
          <w:p w14:paraId="4FF51C00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00B0F0"/>
          </w:tcPr>
          <w:p w14:paraId="09401008" w14:textId="77777777" w:rsidR="002B3BCE" w:rsidRDefault="002B3BCE" w:rsidP="008F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3BCE" w:rsidRPr="0098040D" w14:paraId="794682B5" w14:textId="77777777" w:rsidTr="00815AFB">
        <w:tc>
          <w:tcPr>
            <w:tcW w:w="5382" w:type="dxa"/>
          </w:tcPr>
          <w:p w14:paraId="013A1ED1" w14:textId="77777777" w:rsidR="002B3BCE" w:rsidRPr="001B4ABA" w:rsidRDefault="002B3BCE" w:rsidP="008F689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Izglītojamā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maksimālā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slodze</w:t>
            </w:r>
            <w:proofErr w:type="spellEnd"/>
            <w:r w:rsidRPr="001B4AB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BA">
              <w:rPr>
                <w:b/>
                <w:sz w:val="24"/>
                <w:szCs w:val="24"/>
                <w:lang w:val="en-US"/>
              </w:rPr>
              <w:t>nedēļā</w:t>
            </w:r>
            <w:proofErr w:type="spellEnd"/>
          </w:p>
        </w:tc>
        <w:tc>
          <w:tcPr>
            <w:tcW w:w="745" w:type="dxa"/>
            <w:shd w:val="clear" w:color="auto" w:fill="FFFF00"/>
          </w:tcPr>
          <w:p w14:paraId="2DBCEC74" w14:textId="77777777" w:rsidR="002B3BCE" w:rsidRPr="0098040D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3C7DE48" w14:textId="77777777" w:rsidR="002B3BCE" w:rsidRPr="0098040D" w:rsidRDefault="00EB51BD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76" w:type="dxa"/>
            <w:shd w:val="clear" w:color="auto" w:fill="92D050"/>
          </w:tcPr>
          <w:p w14:paraId="65A741B7" w14:textId="77777777" w:rsidR="002B3BCE" w:rsidRPr="0098040D" w:rsidRDefault="002B3BCE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C90EBA3" w14:textId="77777777" w:rsidR="002B3BCE" w:rsidRPr="0098040D" w:rsidRDefault="00EB51BD" w:rsidP="008F689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76" w:type="dxa"/>
            <w:shd w:val="clear" w:color="auto" w:fill="00B0F0"/>
          </w:tcPr>
          <w:p w14:paraId="3EACA41B" w14:textId="77777777" w:rsidR="002B3BCE" w:rsidRDefault="002B3BCE" w:rsidP="008F689F">
            <w:pPr>
              <w:jc w:val="center"/>
              <w:rPr>
                <w:b/>
                <w:sz w:val="24"/>
                <w:szCs w:val="24"/>
              </w:rPr>
            </w:pPr>
          </w:p>
          <w:p w14:paraId="00207C20" w14:textId="77777777" w:rsidR="002B3BCE" w:rsidRPr="0098040D" w:rsidRDefault="00EB51BD" w:rsidP="008F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2111449B" w14:textId="77777777" w:rsidR="002B3BCE" w:rsidRPr="006C7E25" w:rsidRDefault="002B3BCE" w:rsidP="002B3BCE">
      <w:r>
        <w:br w:type="textWrapping" w:clear="all"/>
      </w:r>
      <w:r>
        <w:tab/>
      </w:r>
    </w:p>
    <w:p w14:paraId="2E81B0EC" w14:textId="77777777" w:rsidR="002B3BCE" w:rsidRPr="006C7E25" w:rsidRDefault="002B3BCE" w:rsidP="00770DB2"/>
    <w:sectPr w:rsidR="002B3BCE" w:rsidRPr="006C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373"/>
    <w:multiLevelType w:val="hybridMultilevel"/>
    <w:tmpl w:val="2C647C3A"/>
    <w:lvl w:ilvl="0" w:tplc="4DA40D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25"/>
    <w:rsid w:val="00034FB4"/>
    <w:rsid w:val="0017502C"/>
    <w:rsid w:val="00194A96"/>
    <w:rsid w:val="002B3BCE"/>
    <w:rsid w:val="00352E49"/>
    <w:rsid w:val="00557975"/>
    <w:rsid w:val="00597B71"/>
    <w:rsid w:val="006B1524"/>
    <w:rsid w:val="006C7E25"/>
    <w:rsid w:val="00770DB2"/>
    <w:rsid w:val="00774F91"/>
    <w:rsid w:val="00815AFB"/>
    <w:rsid w:val="0084212D"/>
    <w:rsid w:val="00935D97"/>
    <w:rsid w:val="00AC7B0F"/>
    <w:rsid w:val="00BC6A6A"/>
    <w:rsid w:val="00C4265A"/>
    <w:rsid w:val="00CE4CA1"/>
    <w:rsid w:val="00D24F94"/>
    <w:rsid w:val="00D62F4C"/>
    <w:rsid w:val="00D8684C"/>
    <w:rsid w:val="00DB7641"/>
    <w:rsid w:val="00DC273B"/>
    <w:rsid w:val="00DE3577"/>
    <w:rsid w:val="00EB33FA"/>
    <w:rsid w:val="00EB51BD"/>
    <w:rsid w:val="00ED4384"/>
    <w:rsid w:val="00F90411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869B"/>
  <w15:chartTrackingRefBased/>
  <w15:docId w15:val="{0C519C5B-A2E9-4145-9A8D-13FD28E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E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Tolena</dc:creator>
  <cp:keywords/>
  <dc:description/>
  <cp:lastModifiedBy>Jānis Indārs</cp:lastModifiedBy>
  <cp:revision>20</cp:revision>
  <cp:lastPrinted>2021-08-18T11:06:00Z</cp:lastPrinted>
  <dcterms:created xsi:type="dcterms:W3CDTF">2021-08-16T12:00:00Z</dcterms:created>
  <dcterms:modified xsi:type="dcterms:W3CDTF">2022-08-24T10:50:00Z</dcterms:modified>
</cp:coreProperties>
</file>